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6" w:rsidRPr="006C0828" w:rsidRDefault="00EA18B6" w:rsidP="006C0828">
      <w:pPr>
        <w:pStyle w:val="1"/>
        <w:rPr>
          <w:i w:val="0"/>
          <w:sz w:val="32"/>
          <w:szCs w:val="32"/>
        </w:rPr>
      </w:pPr>
      <w:r w:rsidRPr="006C0828">
        <w:rPr>
          <w:i w:val="0"/>
          <w:sz w:val="32"/>
          <w:szCs w:val="32"/>
        </w:rPr>
        <w:t>СВЕДЕНИЯ</w:t>
      </w:r>
    </w:p>
    <w:p w:rsidR="00EA18B6" w:rsidRPr="006C0828" w:rsidRDefault="00EA18B6" w:rsidP="006C0828">
      <w:pPr>
        <w:pStyle w:val="a3"/>
        <w:jc w:val="center"/>
        <w:rPr>
          <w:b/>
        </w:rPr>
      </w:pPr>
      <w:r w:rsidRPr="006C0828">
        <w:rPr>
          <w:b/>
        </w:rPr>
        <w:t xml:space="preserve">о доходах, об имуществе и обязательствах имущественного характера </w:t>
      </w:r>
    </w:p>
    <w:p w:rsidR="00EA18B6" w:rsidRPr="006C0828" w:rsidRDefault="00EA18B6" w:rsidP="006C0828">
      <w:pPr>
        <w:pStyle w:val="a3"/>
        <w:jc w:val="center"/>
        <w:rPr>
          <w:b/>
        </w:rPr>
      </w:pPr>
      <w:r w:rsidRPr="006C0828">
        <w:rPr>
          <w:b/>
        </w:rPr>
        <w:t>за отчетный период с 01 января 2021 г. по 31 декабря 2021 г.</w:t>
      </w:r>
    </w:p>
    <w:p w:rsidR="00EA18B6" w:rsidRPr="006C0828" w:rsidRDefault="00EA18B6" w:rsidP="006C08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7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276"/>
        <w:gridCol w:w="1134"/>
        <w:gridCol w:w="1040"/>
        <w:gridCol w:w="1041"/>
        <w:gridCol w:w="1041"/>
        <w:gridCol w:w="1041"/>
        <w:gridCol w:w="1365"/>
        <w:gridCol w:w="1229"/>
        <w:gridCol w:w="1276"/>
        <w:gridCol w:w="1841"/>
      </w:tblGrid>
      <w:tr w:rsidR="00EA18B6" w:rsidRPr="006C0828" w:rsidTr="007C4DA0">
        <w:tc>
          <w:tcPr>
            <w:tcW w:w="1843" w:type="dxa"/>
            <w:vMerge w:val="restart"/>
            <w:shd w:val="clear" w:color="auto" w:fill="auto"/>
            <w:vAlign w:val="center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6C0828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замещающего должность руководителя муниципального учреждения городского округа- город Тамбов </w:t>
            </w: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18B6" w:rsidRPr="006C0828" w:rsidRDefault="00EA18B6" w:rsidP="006C08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Должность</w:t>
            </w: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8B6" w:rsidRPr="006C0828" w:rsidRDefault="00EA18B6" w:rsidP="006C08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 xml:space="preserve">Декларированный годовой доход лица, </w:t>
            </w:r>
            <w:proofErr w:type="spellStart"/>
            <w:proofErr w:type="gramStart"/>
            <w:r w:rsidRPr="006C0828">
              <w:rPr>
                <w:rFonts w:ascii="Times New Roman" w:hAnsi="Times New Roman" w:cs="Times New Roman"/>
              </w:rPr>
              <w:t>замещающе-го</w:t>
            </w:r>
            <w:proofErr w:type="spellEnd"/>
            <w:proofErr w:type="gramEnd"/>
            <w:r w:rsidRPr="006C0828">
              <w:rPr>
                <w:rFonts w:ascii="Times New Roman" w:hAnsi="Times New Roman" w:cs="Times New Roman"/>
              </w:rPr>
              <w:t xml:space="preserve"> должность </w:t>
            </w:r>
            <w:proofErr w:type="spellStart"/>
            <w:r w:rsidRPr="006C0828">
              <w:rPr>
                <w:rFonts w:ascii="Times New Roman" w:hAnsi="Times New Roman" w:cs="Times New Roman"/>
              </w:rPr>
              <w:t>руководи-теля</w:t>
            </w:r>
            <w:proofErr w:type="spellEnd"/>
            <w:r w:rsidRPr="006C0828">
              <w:rPr>
                <w:rFonts w:ascii="Times New Roman" w:hAnsi="Times New Roman" w:cs="Times New Roman"/>
              </w:rPr>
              <w:t>, его супруги (супруга) и несовершеннолетних детей</w:t>
            </w: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A18B6" w:rsidRPr="006C0828" w:rsidRDefault="00EA18B6" w:rsidP="006C082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:rsidR="00EA18B6" w:rsidRPr="006C0828" w:rsidRDefault="00EA18B6" w:rsidP="006C08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505" w:type="dxa"/>
            <w:gridSpan w:val="2"/>
            <w:vAlign w:val="center"/>
          </w:tcPr>
          <w:p w:rsidR="00EA18B6" w:rsidRPr="006C0828" w:rsidRDefault="00EA18B6" w:rsidP="006C08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Транспортные средства,  принадлежащие на праве собственности</w:t>
            </w:r>
          </w:p>
        </w:tc>
        <w:tc>
          <w:tcPr>
            <w:tcW w:w="1841" w:type="dxa"/>
            <w:vMerge w:val="restart"/>
            <w:vAlign w:val="center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A18B6" w:rsidRPr="006C0828" w:rsidTr="006C0828">
        <w:trPr>
          <w:trHeight w:val="3533"/>
        </w:trPr>
        <w:tc>
          <w:tcPr>
            <w:tcW w:w="1843" w:type="dxa"/>
            <w:vMerge/>
            <w:shd w:val="clear" w:color="auto" w:fill="auto"/>
            <w:vAlign w:val="center"/>
          </w:tcPr>
          <w:p w:rsidR="00EA18B6" w:rsidRPr="006C0828" w:rsidRDefault="00EA18B6" w:rsidP="006C0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A18B6" w:rsidRPr="006C0828" w:rsidRDefault="00EA18B6" w:rsidP="006C0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18B6" w:rsidRPr="006C0828" w:rsidRDefault="00EA18B6" w:rsidP="006C0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Вид каждого объекта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Площадь каждого объекта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(кв. м)</w:t>
            </w:r>
          </w:p>
        </w:tc>
        <w:tc>
          <w:tcPr>
            <w:tcW w:w="1041" w:type="dxa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041" w:type="dxa"/>
            <w:vAlign w:val="center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828">
              <w:rPr>
                <w:rFonts w:ascii="Times New Roman" w:hAnsi="Times New Roman" w:cs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Площадь каждого объекта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(кв. м)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Марка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A18B6" w:rsidRPr="006C0828" w:rsidTr="006C0828">
        <w:trPr>
          <w:trHeight w:val="154"/>
        </w:trPr>
        <w:tc>
          <w:tcPr>
            <w:tcW w:w="1843" w:type="dxa"/>
            <w:shd w:val="clear" w:color="auto" w:fill="auto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EA18B6" w:rsidRPr="006C0828" w:rsidRDefault="00EA18B6" w:rsidP="006C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8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  <w:r w:rsidRPr="006C0828">
              <w:rPr>
                <w:sz w:val="22"/>
                <w:szCs w:val="22"/>
              </w:rPr>
              <w:t>12</w:t>
            </w:r>
          </w:p>
        </w:tc>
      </w:tr>
      <w:tr w:rsidR="00EA18B6" w:rsidRPr="006C0828" w:rsidTr="007C4D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C0828">
              <w:rPr>
                <w:sz w:val="20"/>
                <w:szCs w:val="20"/>
              </w:rPr>
              <w:t>Туранский</w:t>
            </w:r>
            <w:proofErr w:type="spellEnd"/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Пётр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C0828">
              <w:rPr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Директор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МКУ «Центр материально-технической поддержки»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825738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841458,64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Квартира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66,7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 xml:space="preserve">КИА РИО </w:t>
            </w:r>
            <w:r w:rsidRPr="006C0828">
              <w:rPr>
                <w:sz w:val="20"/>
                <w:szCs w:val="20"/>
                <w:lang w:val="en-US"/>
              </w:rPr>
              <w:t>G4FG</w:t>
            </w:r>
            <w:r w:rsidRPr="006C08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A18B6" w:rsidRPr="006C0828" w:rsidTr="007C4D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263007,95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Квартира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(долевая 35/100)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Квартира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Квартира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 xml:space="preserve">(долевая 1/3)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69,8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47,7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66,7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Россия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Россия</w:t>
            </w: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</w:p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A18B6" w:rsidRPr="006C0828" w:rsidTr="007C4D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 xml:space="preserve">Квартира (долевая  2/3)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66,7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B6" w:rsidRPr="006C0828" w:rsidRDefault="00EA18B6" w:rsidP="006C0828">
            <w:pPr>
              <w:pStyle w:val="a5"/>
              <w:jc w:val="center"/>
              <w:rPr>
                <w:sz w:val="20"/>
                <w:szCs w:val="20"/>
              </w:rPr>
            </w:pPr>
            <w:r w:rsidRPr="006C0828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B6" w:rsidRPr="006C0828" w:rsidRDefault="00EA18B6" w:rsidP="006C0828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EA18B6" w:rsidRPr="006C0828" w:rsidRDefault="00EA18B6" w:rsidP="006C0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9F8" w:rsidRPr="006C0828" w:rsidRDefault="006919F8" w:rsidP="006C0828">
      <w:pPr>
        <w:spacing w:after="0" w:line="240" w:lineRule="auto"/>
        <w:rPr>
          <w:rFonts w:ascii="Times New Roman" w:hAnsi="Times New Roman" w:cs="Times New Roman"/>
        </w:rPr>
      </w:pPr>
    </w:p>
    <w:sectPr w:rsidR="006919F8" w:rsidRPr="006C0828" w:rsidSect="00A34833">
      <w:pgSz w:w="16838" w:h="11906" w:orient="landscape"/>
      <w:pgMar w:top="284" w:right="1134" w:bottom="748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8B6"/>
    <w:rsid w:val="006919F8"/>
    <w:rsid w:val="006C0828"/>
    <w:rsid w:val="00825738"/>
    <w:rsid w:val="00EA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8B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8B6"/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paragraph" w:styleId="a3">
    <w:name w:val="Body Text"/>
    <w:basedOn w:val="a"/>
    <w:link w:val="a4"/>
    <w:rsid w:val="00EA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EA18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EA18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  ConsPlusDocList"/>
    <w:next w:val="a"/>
    <w:rsid w:val="00EA18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2022-02-28T11:57:00Z</dcterms:created>
  <dcterms:modified xsi:type="dcterms:W3CDTF">2022-02-28T12:05:00Z</dcterms:modified>
</cp:coreProperties>
</file>